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D9" w:rsidRPr="00334171" w:rsidRDefault="00334171">
      <w:pPr>
        <w:rPr>
          <w:rFonts w:ascii="Times New Roman" w:hAnsi="Times New Roman" w:cs="Times New Roman"/>
          <w:b/>
          <w:sz w:val="28"/>
          <w:szCs w:val="28"/>
        </w:rPr>
      </w:pPr>
      <w:r w:rsidRPr="00334171">
        <w:rPr>
          <w:rFonts w:ascii="Times New Roman" w:hAnsi="Times New Roman" w:cs="Times New Roman"/>
          <w:b/>
          <w:sz w:val="28"/>
          <w:szCs w:val="28"/>
        </w:rPr>
        <w:t>Rifle Test Bank</w:t>
      </w:r>
    </w:p>
    <w:p w:rsidR="00DA0B05" w:rsidRDefault="00DA0B05" w:rsidP="00DA0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two most common magazine types are what?</w:t>
      </w:r>
      <w:bookmarkStart w:id="0" w:name="_GoBack"/>
      <w:bookmarkEnd w:id="0"/>
    </w:p>
    <w:p w:rsidR="00DA0B05" w:rsidRDefault="00DA0B05" w:rsidP="001840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type</w:t>
      </w:r>
    </w:p>
    <w:p w:rsidR="00DA0B05" w:rsidRDefault="00DA0B05" w:rsidP="001840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Tube type</w:t>
      </w:r>
    </w:p>
    <w:p w:rsidR="00DA0B05" w:rsidRDefault="00DA0B05" w:rsidP="00DA0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major part of a rifle?</w:t>
      </w:r>
    </w:p>
    <w:p w:rsidR="00DA0B05" w:rsidRDefault="00DA0B05" w:rsidP="001840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</w:t>
      </w:r>
    </w:p>
    <w:p w:rsidR="00DA0B05" w:rsidRDefault="00DA0B05" w:rsidP="001840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Barrel</w:t>
      </w:r>
    </w:p>
    <w:p w:rsidR="00DA0B05" w:rsidRDefault="00DA0B05" w:rsidP="001840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</w:p>
    <w:p w:rsidR="00DA0B05" w:rsidRDefault="00DA0B05" w:rsidP="00DA0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be safe with a rifle, what 3 elements must be in place?</w:t>
      </w:r>
    </w:p>
    <w:p w:rsidR="00DA0B05" w:rsidRDefault="00DA0B05" w:rsidP="0018402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</w:t>
      </w:r>
    </w:p>
    <w:p w:rsidR="00DA0B05" w:rsidRDefault="00DA0B05" w:rsidP="0018402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</w:t>
      </w:r>
    </w:p>
    <w:p w:rsidR="00DA0B05" w:rsidRDefault="00DA0B05" w:rsidP="0018402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Attitude</w:t>
      </w:r>
    </w:p>
    <w:p w:rsidR="00DA0B05" w:rsidRDefault="00DA0B05" w:rsidP="00DA0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golden rule of gun safety?</w:t>
      </w:r>
    </w:p>
    <w:p w:rsidR="00DA0B05" w:rsidRDefault="00DA0B05" w:rsidP="0018402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keep the gun pointed in a safe direction</w:t>
      </w:r>
    </w:p>
    <w:p w:rsidR="00DA0B05" w:rsidRDefault="00DA0B05" w:rsidP="00DA0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and skills are of little value in being safe unless you have the what to use them all the time?</w:t>
      </w:r>
    </w:p>
    <w:p w:rsidR="00DA0B05" w:rsidRDefault="00DA0B05" w:rsidP="0018402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Attitude</w:t>
      </w:r>
    </w:p>
    <w:p w:rsidR="00DA0B05" w:rsidRDefault="00DA0B05" w:rsidP="00DA0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of the standard range commands used by range officers.</w:t>
      </w:r>
    </w:p>
    <w:p w:rsidR="00DA0B05" w:rsidRDefault="00DA0B05" w:rsidP="0018402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Commence fire</w:t>
      </w:r>
    </w:p>
    <w:p w:rsidR="00DA0B05" w:rsidRDefault="00DA0B05" w:rsidP="0018402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Cease fire</w:t>
      </w:r>
    </w:p>
    <w:p w:rsidR="00DA0B05" w:rsidRDefault="00DA0B05" w:rsidP="00DA0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relationship between the eye of the sights in shooting a rifle is called what?</w:t>
      </w:r>
    </w:p>
    <w:p w:rsidR="00DA0B05" w:rsidRDefault="00DA0B05" w:rsidP="0018402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Sight alignment</w:t>
      </w:r>
    </w:p>
    <w:p w:rsidR="00DA0B05" w:rsidRDefault="00DA0B05" w:rsidP="00DA0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shooting a rifle, you could concentrate on what?</w:t>
      </w:r>
    </w:p>
    <w:p w:rsidR="00DA0B05" w:rsidRDefault="00DA0B05" w:rsidP="0018402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Sight picture control</w:t>
      </w:r>
    </w:p>
    <w:p w:rsidR="00DA0B05" w:rsidRDefault="00DA0B05" w:rsidP="00DA0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5 basic rifle shooing positions.</w:t>
      </w:r>
    </w:p>
    <w:p w:rsidR="00DA0B05" w:rsidRDefault="00DA0B05" w:rsidP="0018402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</w:t>
      </w:r>
    </w:p>
    <w:p w:rsidR="00DA0B05" w:rsidRDefault="00DA0B05" w:rsidP="0018402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Prone</w:t>
      </w:r>
    </w:p>
    <w:p w:rsidR="00DA0B05" w:rsidRDefault="00DA0B05" w:rsidP="0018402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Keeling</w:t>
      </w:r>
    </w:p>
    <w:p w:rsidR="00DA0B05" w:rsidRDefault="00DA0B05" w:rsidP="0018402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Sitting</w:t>
      </w:r>
    </w:p>
    <w:p w:rsidR="00DA0B05" w:rsidRDefault="00DA0B05" w:rsidP="0018402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rifle sling</w:t>
      </w:r>
    </w:p>
    <w:p w:rsidR="00DA0B05" w:rsidRDefault="00DA0B05" w:rsidP="00DA0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 variations of the standing position on what?</w:t>
      </w:r>
    </w:p>
    <w:p w:rsidR="00DA0B05" w:rsidRDefault="00DA0B05" w:rsidP="0018402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arm stand</w:t>
      </w:r>
    </w:p>
    <w:p w:rsidR="00DA0B05" w:rsidRDefault="00DA0B05" w:rsidP="0018402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 bent stand</w:t>
      </w:r>
    </w:p>
    <w:p w:rsidR="00DA0B05" w:rsidRDefault="00DA0B05" w:rsidP="00DA0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hasty sling technique is often used in the sport of what?</w:t>
      </w:r>
    </w:p>
    <w:p w:rsidR="00DA0B05" w:rsidRDefault="00DA0B05" w:rsidP="0018402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Hunting</w:t>
      </w:r>
    </w:p>
    <w:p w:rsidR="00DA0B05" w:rsidRDefault="00DA0B05" w:rsidP="00DA0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the advantage of a hasty sling?</w:t>
      </w:r>
    </w:p>
    <w:p w:rsidR="00DA0B05" w:rsidRDefault="00DA0B05" w:rsidP="0018402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your position steady</w:t>
      </w:r>
    </w:p>
    <w:p w:rsidR="00DA0B05" w:rsidRDefault="00DA0B05" w:rsidP="00DA0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loop sling commonly used in what kind of shooting?</w:t>
      </w:r>
    </w:p>
    <w:p w:rsidR="00DA0B05" w:rsidRDefault="00DA0B05" w:rsidP="00184021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Competitive target shooting</w:t>
      </w:r>
    </w:p>
    <w:p w:rsidR="00DA0B05" w:rsidRDefault="00DA0B05" w:rsidP="00DA0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equals what?</w:t>
      </w:r>
    </w:p>
    <w:p w:rsidR="00DA0B05" w:rsidRDefault="00DA0B05" w:rsidP="0018402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shooting</w:t>
      </w:r>
    </w:p>
    <w:p w:rsidR="00583256" w:rsidRDefault="00583256" w:rsidP="00583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Rifle cartridges are made up or what four parts?</w:t>
      </w:r>
    </w:p>
    <w:p w:rsidR="00583256" w:rsidRDefault="00583256" w:rsidP="00583256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case, primer, powder, and bullet</w:t>
      </w:r>
    </w:p>
    <w:p w:rsidR="00583256" w:rsidRDefault="00583256" w:rsidP="00583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lands and the grooves in the bore of the rifle are called ____________?</w:t>
      </w:r>
    </w:p>
    <w:p w:rsidR="00583256" w:rsidRDefault="00583256" w:rsidP="00583256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Rifling</w:t>
      </w:r>
    </w:p>
    <w:p w:rsidR="00583256" w:rsidRPr="00583256" w:rsidRDefault="00583256" w:rsidP="00583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256">
        <w:rPr>
          <w:rFonts w:ascii="Times New Roman" w:hAnsi="Times New Roman" w:cs="Times New Roman"/>
          <w:sz w:val="24"/>
          <w:szCs w:val="24"/>
        </w:rPr>
        <w:t>What are the three categories of rifle sights?</w:t>
      </w:r>
    </w:p>
    <w:p w:rsidR="00583256" w:rsidRP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Optical, open, and aperture</w:t>
      </w:r>
    </w:p>
    <w:p w:rsidR="00DA0B05" w:rsidRDefault="00DA0B05" w:rsidP="00DA0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NOT a part of the stock?</w:t>
      </w:r>
    </w:p>
    <w:p w:rsidR="00DA0B05" w:rsidRDefault="00DA0B05" w:rsidP="00DA0B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Butt</w:t>
      </w:r>
    </w:p>
    <w:p w:rsidR="00DA0B05" w:rsidRDefault="00DA0B05" w:rsidP="00DA0B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</w:t>
      </w:r>
    </w:p>
    <w:p w:rsidR="00DA0B05" w:rsidRPr="00DA0B05" w:rsidRDefault="00DA0B05" w:rsidP="00DA0B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B05">
        <w:rPr>
          <w:rFonts w:ascii="Times New Roman" w:hAnsi="Times New Roman" w:cs="Times New Roman"/>
          <w:sz w:val="24"/>
          <w:szCs w:val="24"/>
        </w:rPr>
        <w:t>Grip</w:t>
      </w:r>
    </w:p>
    <w:p w:rsidR="00DA0B05" w:rsidRPr="00184021" w:rsidRDefault="00DA0B05" w:rsidP="00DA0B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84021">
        <w:rPr>
          <w:rFonts w:ascii="Times New Roman" w:hAnsi="Times New Roman" w:cs="Times New Roman"/>
          <w:sz w:val="24"/>
          <w:szCs w:val="24"/>
          <w:highlight w:val="yellow"/>
        </w:rPr>
        <w:t xml:space="preserve">Bore </w:t>
      </w:r>
    </w:p>
    <w:p w:rsidR="00DA0B05" w:rsidRDefault="00DA0B05" w:rsidP="00DA0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causes the bullet to spin.</w:t>
      </w:r>
    </w:p>
    <w:p w:rsidR="00DA0B05" w:rsidRDefault="00DA0B05" w:rsidP="00DA0B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</w:t>
      </w:r>
    </w:p>
    <w:p w:rsidR="00DA0B05" w:rsidRPr="00184021" w:rsidRDefault="00DA0B05" w:rsidP="00DA0B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84021">
        <w:rPr>
          <w:rFonts w:ascii="Times New Roman" w:hAnsi="Times New Roman" w:cs="Times New Roman"/>
          <w:sz w:val="24"/>
          <w:szCs w:val="24"/>
          <w:highlight w:val="yellow"/>
        </w:rPr>
        <w:t>Rifling</w:t>
      </w:r>
    </w:p>
    <w:p w:rsidR="00DA0B05" w:rsidRDefault="00DA0B05" w:rsidP="00DA0B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Bolt</w:t>
      </w:r>
    </w:p>
    <w:p w:rsidR="00DA0B05" w:rsidRDefault="00DA0B05" w:rsidP="00DA0B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Caliber</w:t>
      </w:r>
    </w:p>
    <w:p w:rsidR="00DA0B05" w:rsidRDefault="00DA0B05" w:rsidP="00DA0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hole through which the bullet passes is called the caliber.</w:t>
      </w:r>
    </w:p>
    <w:p w:rsidR="00DA0B05" w:rsidRDefault="00DA0B05" w:rsidP="00DA0B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DA0B05" w:rsidRPr="00184021" w:rsidRDefault="00DA0B05" w:rsidP="00DA0B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84021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DA0B05" w:rsidRDefault="002C5945" w:rsidP="00DA0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two basic types of rifle cartridges?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charge and bullet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Metallic and non-metallic</w:t>
      </w:r>
    </w:p>
    <w:p w:rsidR="002C5945" w:rsidRPr="00184021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184021">
        <w:rPr>
          <w:rFonts w:ascii="Times New Roman" w:hAnsi="Times New Roman" w:cs="Times New Roman"/>
          <w:sz w:val="24"/>
          <w:szCs w:val="24"/>
          <w:highlight w:val="yellow"/>
        </w:rPr>
        <w:t>Rimfire</w:t>
      </w:r>
      <w:proofErr w:type="spellEnd"/>
      <w:r w:rsidRPr="00184021">
        <w:rPr>
          <w:rFonts w:ascii="Times New Roman" w:hAnsi="Times New Roman" w:cs="Times New Roman"/>
          <w:sz w:val="24"/>
          <w:szCs w:val="24"/>
          <w:highlight w:val="yellow"/>
        </w:rPr>
        <w:t xml:space="preserve"> and centerfire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 and powder</w:t>
      </w:r>
    </w:p>
    <w:p w:rsidR="002C5945" w:rsidRDefault="002C5945" w:rsidP="002C5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measurement of the bore in a 1/100 of an inch or millimeters is called what?</w:t>
      </w:r>
    </w:p>
    <w:p w:rsidR="002C5945" w:rsidRPr="00184021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84021">
        <w:rPr>
          <w:rFonts w:ascii="Times New Roman" w:hAnsi="Times New Roman" w:cs="Times New Roman"/>
          <w:sz w:val="24"/>
          <w:szCs w:val="24"/>
          <w:highlight w:val="yellow"/>
        </w:rPr>
        <w:t>Caliber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Bore size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Ammunition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</w:p>
    <w:p w:rsidR="002C5945" w:rsidRDefault="002C5945" w:rsidP="002C5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NRA stand for?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Nation’s Renegade Association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Retired Airheads</w:t>
      </w:r>
    </w:p>
    <w:p w:rsidR="002C5945" w:rsidRPr="00184021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84021">
        <w:rPr>
          <w:rFonts w:ascii="Times New Roman" w:hAnsi="Times New Roman" w:cs="Times New Roman"/>
          <w:sz w:val="24"/>
          <w:szCs w:val="24"/>
          <w:highlight w:val="yellow"/>
        </w:rPr>
        <w:t>National Rifle Association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Rifle Aimers</w:t>
      </w:r>
    </w:p>
    <w:p w:rsidR="002C5945" w:rsidRDefault="002C5945" w:rsidP="002C5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right eye dominant, you shoot from your</w:t>
      </w:r>
    </w:p>
    <w:p w:rsidR="002C5945" w:rsidRPr="00184021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84021">
        <w:rPr>
          <w:rFonts w:ascii="Times New Roman" w:hAnsi="Times New Roman" w:cs="Times New Roman"/>
          <w:sz w:val="24"/>
          <w:szCs w:val="24"/>
          <w:highlight w:val="yellow"/>
        </w:rPr>
        <w:t>Right shoulder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shoulder</w:t>
      </w:r>
    </w:p>
    <w:p w:rsidR="002C5945" w:rsidRDefault="002C5945" w:rsidP="002C5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is a 4-H shooting competition, who is allowed to yell “CEASE FIRE”?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range master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4-H member or parent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 participating in or observing the contest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84021">
        <w:rPr>
          <w:rFonts w:ascii="Times New Roman" w:hAnsi="Times New Roman" w:cs="Times New Roman"/>
          <w:sz w:val="24"/>
          <w:szCs w:val="24"/>
          <w:highlight w:val="yellow"/>
        </w:rPr>
        <w:t>All of the above</w:t>
      </w:r>
    </w:p>
    <w:p w:rsidR="00184021" w:rsidRPr="00184021" w:rsidRDefault="00184021" w:rsidP="0018402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5945" w:rsidRDefault="002C5945" w:rsidP="002C5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a shooting position in the 4-H rifle program?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Prone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Kneeling</w:t>
      </w:r>
    </w:p>
    <w:p w:rsidR="002C5945" w:rsidRPr="00184021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84021">
        <w:rPr>
          <w:rFonts w:ascii="Times New Roman" w:hAnsi="Times New Roman" w:cs="Times New Roman"/>
          <w:sz w:val="24"/>
          <w:szCs w:val="24"/>
          <w:highlight w:val="yellow"/>
        </w:rPr>
        <w:t>Bending</w:t>
      </w:r>
    </w:p>
    <w:p w:rsidR="002C5945" w:rsidRDefault="002C5945" w:rsidP="002C5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should you clean your rifle?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Sunday afternoon</w:t>
      </w:r>
    </w:p>
    <w:p w:rsidR="002C5945" w:rsidRPr="00184021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84021">
        <w:rPr>
          <w:rFonts w:ascii="Times New Roman" w:hAnsi="Times New Roman" w:cs="Times New Roman"/>
          <w:sz w:val="24"/>
          <w:szCs w:val="24"/>
          <w:highlight w:val="yellow"/>
        </w:rPr>
        <w:t>After each use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Whenever you get around to it</w:t>
      </w:r>
    </w:p>
    <w:p w:rsidR="002C5945" w:rsidRDefault="002C5945" w:rsidP="002C5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okay and safe to carry a loaded gun in which of the following?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boat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4-wheeler</w:t>
      </w:r>
    </w:p>
    <w:p w:rsidR="002C5945" w:rsidRPr="00184021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84021">
        <w:rPr>
          <w:rFonts w:ascii="Times New Roman" w:hAnsi="Times New Roman" w:cs="Times New Roman"/>
          <w:sz w:val="24"/>
          <w:szCs w:val="24"/>
          <w:highlight w:val="yellow"/>
        </w:rPr>
        <w:t>None of the above are safe</w:t>
      </w:r>
    </w:p>
    <w:p w:rsidR="002C5945" w:rsidRDefault="002C5945" w:rsidP="002C5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practicing shooting your rifle in your backyard, what could you use as a safe backstop?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bedroom window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mom’s car</w:t>
      </w:r>
    </w:p>
    <w:p w:rsidR="002C5945" w:rsidRPr="00184021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84021">
        <w:rPr>
          <w:rFonts w:ascii="Times New Roman" w:hAnsi="Times New Roman" w:cs="Times New Roman"/>
          <w:sz w:val="24"/>
          <w:szCs w:val="24"/>
          <w:highlight w:val="yellow"/>
        </w:rPr>
        <w:t>A hilly area without any rocks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pasture with cattle and horses in it</w:t>
      </w:r>
    </w:p>
    <w:p w:rsidR="002C5945" w:rsidRDefault="002C5945" w:rsidP="002C5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the shooting facility you are shooting at today?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NRA Wildlife Refuge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NRA Waterford Range</w:t>
      </w:r>
    </w:p>
    <w:p w:rsidR="002C5945" w:rsidRPr="00184021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84021">
        <w:rPr>
          <w:rFonts w:ascii="Times New Roman" w:hAnsi="Times New Roman" w:cs="Times New Roman"/>
          <w:sz w:val="24"/>
          <w:szCs w:val="24"/>
          <w:highlight w:val="yellow"/>
        </w:rPr>
        <w:t>NRA Whittington Center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NRA Walker’s Center</w:t>
      </w:r>
    </w:p>
    <w:p w:rsidR="00583256" w:rsidRDefault="00583256" w:rsidP="00583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 basic shooting positions are:</w:t>
      </w:r>
    </w:p>
    <w:p w:rsidR="00583256" w:rsidRP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83256">
        <w:rPr>
          <w:rFonts w:ascii="Times New Roman" w:hAnsi="Times New Roman" w:cs="Times New Roman"/>
          <w:sz w:val="24"/>
          <w:szCs w:val="24"/>
          <w:highlight w:val="yellow"/>
        </w:rPr>
        <w:t>Sitting, standing, kneeling, prone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Standing, kneeling, two hand ready, prone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Shoulder, two hand ready, standing, prone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Sitting, kneeling, prone, shoulder</w:t>
      </w:r>
    </w:p>
    <w:p w:rsidR="00583256" w:rsidRDefault="00583256" w:rsidP="00583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another name for an aperture sight?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Optical 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</w:t>
      </w:r>
    </w:p>
    <w:p w:rsidR="00583256" w:rsidRP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83256">
        <w:rPr>
          <w:rFonts w:ascii="Times New Roman" w:hAnsi="Times New Roman" w:cs="Times New Roman"/>
          <w:sz w:val="24"/>
          <w:szCs w:val="24"/>
          <w:highlight w:val="yellow"/>
        </w:rPr>
        <w:t>Peep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:rsidR="00583256" w:rsidRDefault="00583256" w:rsidP="00583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container attached to a rifle into which several cartridges can be placed?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Tube</w:t>
      </w:r>
    </w:p>
    <w:p w:rsidR="00583256" w:rsidRP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83256">
        <w:rPr>
          <w:rFonts w:ascii="Times New Roman" w:hAnsi="Times New Roman" w:cs="Times New Roman"/>
          <w:sz w:val="24"/>
          <w:szCs w:val="24"/>
          <w:highlight w:val="yellow"/>
        </w:rPr>
        <w:t>Magazine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Recharger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Bullet caliber</w:t>
      </w:r>
    </w:p>
    <w:p w:rsidR="00583256" w:rsidRPr="00583256" w:rsidRDefault="00583256" w:rsidP="00583256">
      <w:pPr>
        <w:rPr>
          <w:rFonts w:ascii="Times New Roman" w:hAnsi="Times New Roman" w:cs="Times New Roman"/>
          <w:sz w:val="24"/>
          <w:szCs w:val="24"/>
        </w:rPr>
      </w:pPr>
    </w:p>
    <w:p w:rsidR="00583256" w:rsidRDefault="00583256" w:rsidP="00583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action of the rifle is:</w:t>
      </w:r>
    </w:p>
    <w:p w:rsidR="00583256" w:rsidRP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83256">
        <w:rPr>
          <w:rFonts w:ascii="Times New Roman" w:hAnsi="Times New Roman" w:cs="Times New Roman"/>
          <w:sz w:val="24"/>
          <w:szCs w:val="24"/>
          <w:highlight w:val="yellow"/>
        </w:rPr>
        <w:t>The moving parts that load, fire, and eject the cartridge.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the gun recoils when fired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area where the bullet leaves the muzzle.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 of the rifle you use to aim</w:t>
      </w:r>
    </w:p>
    <w:p w:rsidR="00583256" w:rsidRDefault="00583256" w:rsidP="00583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lands and grooves in the barrel of the rifle causes the bullet to: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Tumble</w:t>
      </w:r>
    </w:p>
    <w:p w:rsidR="00583256" w:rsidRP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83256">
        <w:rPr>
          <w:rFonts w:ascii="Times New Roman" w:hAnsi="Times New Roman" w:cs="Times New Roman"/>
          <w:sz w:val="24"/>
          <w:szCs w:val="24"/>
          <w:highlight w:val="yellow"/>
        </w:rPr>
        <w:t>Spin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Wobble</w:t>
      </w:r>
    </w:p>
    <w:p w:rsidR="00583256" w:rsidRDefault="00583256" w:rsidP="00583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front end of the barrel is the: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sling swivel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Sight</w:t>
      </w:r>
    </w:p>
    <w:p w:rsidR="00583256" w:rsidRP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83256">
        <w:rPr>
          <w:rFonts w:ascii="Times New Roman" w:hAnsi="Times New Roman" w:cs="Times New Roman"/>
          <w:sz w:val="24"/>
          <w:szCs w:val="24"/>
          <w:highlight w:val="yellow"/>
        </w:rPr>
        <w:t>Muzzle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</w:p>
    <w:p w:rsidR="00583256" w:rsidRDefault="00583256" w:rsidP="00583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type of rifle that operates using energy from the fired cartridge is called: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 action</w:t>
      </w:r>
    </w:p>
    <w:p w:rsidR="00583256" w:rsidRP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83256">
        <w:rPr>
          <w:rFonts w:ascii="Times New Roman" w:hAnsi="Times New Roman" w:cs="Times New Roman"/>
          <w:sz w:val="24"/>
          <w:szCs w:val="24"/>
          <w:highlight w:val="yellow"/>
        </w:rPr>
        <w:t>Semi-automatic action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Lever action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Bolt action</w:t>
      </w:r>
    </w:p>
    <w:p w:rsidR="00583256" w:rsidRDefault="00583256" w:rsidP="00583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safety on the firearm is: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Located on the barrel of a rifle</w:t>
      </w:r>
    </w:p>
    <w:p w:rsidR="00583256" w:rsidRP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83256">
        <w:rPr>
          <w:rFonts w:ascii="Times New Roman" w:hAnsi="Times New Roman" w:cs="Times New Roman"/>
          <w:sz w:val="24"/>
          <w:szCs w:val="24"/>
          <w:highlight w:val="yellow"/>
        </w:rPr>
        <w:t>A mechanical device which can fail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positive way to keep the trigger from being pulled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Pulled to fire a rifle</w:t>
      </w:r>
    </w:p>
    <w:p w:rsidR="00583256" w:rsidRDefault="00583256" w:rsidP="00583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firearm should be stored: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Loaded and in a case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Soaked in cleaning solvent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Locked together with ammunition</w:t>
      </w:r>
    </w:p>
    <w:p w:rsidR="00583256" w:rsidRP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83256">
        <w:rPr>
          <w:rFonts w:ascii="Times New Roman" w:hAnsi="Times New Roman" w:cs="Times New Roman"/>
          <w:sz w:val="24"/>
          <w:szCs w:val="24"/>
          <w:highlight w:val="yellow"/>
        </w:rPr>
        <w:t>Unloaded, cleaned and locked</w:t>
      </w:r>
    </w:p>
    <w:p w:rsidR="00583256" w:rsidRDefault="00583256" w:rsidP="00583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cartridge is fired the powder: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Explodes</w:t>
      </w:r>
    </w:p>
    <w:p w:rsidR="00583256" w:rsidRP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83256">
        <w:rPr>
          <w:rFonts w:ascii="Times New Roman" w:hAnsi="Times New Roman" w:cs="Times New Roman"/>
          <w:sz w:val="24"/>
          <w:szCs w:val="24"/>
          <w:highlight w:val="yellow"/>
        </w:rPr>
        <w:t>Burns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Vaporizes</w:t>
      </w:r>
    </w:p>
    <w:p w:rsidR="00583256" w:rsidRDefault="00583256" w:rsidP="00583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Melts</w:t>
      </w:r>
    </w:p>
    <w:p w:rsidR="00583256" w:rsidRPr="00583256" w:rsidRDefault="00583256" w:rsidP="00583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Rifle – True/False</w:t>
      </w:r>
    </w:p>
    <w:p w:rsidR="002C5945" w:rsidRDefault="002C5945" w:rsidP="002C5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considered safe shooting practices to shoot at coke cans floating on water.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2C5945" w:rsidRPr="00184021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84021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2C5945" w:rsidRDefault="002C5945" w:rsidP="002C5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you are hunting with other hunters, it is important to know where the other hunters are at all times.</w:t>
      </w:r>
    </w:p>
    <w:p w:rsidR="002C5945" w:rsidRPr="00184021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84021">
        <w:rPr>
          <w:rFonts w:ascii="Times New Roman" w:hAnsi="Times New Roman" w:cs="Times New Roman"/>
          <w:sz w:val="24"/>
          <w:szCs w:val="24"/>
          <w:highlight w:val="yellow"/>
        </w:rPr>
        <w:t>True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2C5945" w:rsidRDefault="002C5945" w:rsidP="002C5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safe to leave your rifle and ammunition in a place where a young child can reach it.</w:t>
      </w:r>
    </w:p>
    <w:p w:rsidR="002C5945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2C5945" w:rsidRPr="00184021" w:rsidRDefault="002C5945" w:rsidP="002C59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84021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2C5945" w:rsidRDefault="00A45DD8" w:rsidP="002C5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hunting and the barrel of your rifle gets mud in it, it is okay to shoot it.</w:t>
      </w:r>
    </w:p>
    <w:p w:rsidR="00A45DD8" w:rsidRDefault="00A45DD8" w:rsidP="00A45D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A45DD8" w:rsidRPr="00184021" w:rsidRDefault="00A45DD8" w:rsidP="00A45D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84021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A45DD8" w:rsidRDefault="00A45DD8" w:rsidP="00A45D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safe to shoot at any moving target without checking the surrounding area.</w:t>
      </w:r>
    </w:p>
    <w:p w:rsidR="00A45DD8" w:rsidRDefault="00A45DD8" w:rsidP="00A45D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A45DD8" w:rsidRPr="00583256" w:rsidRDefault="00A45DD8" w:rsidP="00A45D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83256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A45DD8" w:rsidRDefault="00A45DD8" w:rsidP="00A45D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caliber you will use to shoot your rifle today is a .22 caliber.</w:t>
      </w:r>
    </w:p>
    <w:p w:rsidR="00A45DD8" w:rsidRPr="00583256" w:rsidRDefault="00A45DD8" w:rsidP="00A45D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83256">
        <w:rPr>
          <w:rFonts w:ascii="Times New Roman" w:hAnsi="Times New Roman" w:cs="Times New Roman"/>
          <w:sz w:val="24"/>
          <w:szCs w:val="24"/>
          <w:highlight w:val="yellow"/>
        </w:rPr>
        <w:t>True</w:t>
      </w:r>
    </w:p>
    <w:p w:rsidR="00A45DD8" w:rsidRDefault="00A45DD8" w:rsidP="00A45D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A45DD8" w:rsidRDefault="00A45DD8" w:rsidP="00A45D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Until you are ready to shoot, the best place </w:t>
      </w:r>
      <w:r w:rsidR="00583256">
        <w:rPr>
          <w:rFonts w:ascii="Times New Roman" w:hAnsi="Times New Roman" w:cs="Times New Roman"/>
          <w:sz w:val="24"/>
          <w:szCs w:val="24"/>
        </w:rPr>
        <w:t>to put your trigger finger is outside of</w:t>
      </w:r>
      <w:r>
        <w:rPr>
          <w:rFonts w:ascii="Times New Roman" w:hAnsi="Times New Roman" w:cs="Times New Roman"/>
          <w:sz w:val="24"/>
          <w:szCs w:val="24"/>
        </w:rPr>
        <w:t xml:space="preserve"> the trigger guard.</w:t>
      </w:r>
    </w:p>
    <w:p w:rsidR="00A45DD8" w:rsidRPr="00583256" w:rsidRDefault="00A45DD8" w:rsidP="00A45D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83256">
        <w:rPr>
          <w:rFonts w:ascii="Times New Roman" w:hAnsi="Times New Roman" w:cs="Times New Roman"/>
          <w:sz w:val="24"/>
          <w:szCs w:val="24"/>
          <w:highlight w:val="yellow"/>
        </w:rPr>
        <w:t>True</w:t>
      </w:r>
    </w:p>
    <w:p w:rsidR="00A45DD8" w:rsidRDefault="00A45DD8" w:rsidP="00A45D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A45DD8" w:rsidRDefault="00A45DD8" w:rsidP="00A45D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a range officer can yell out “Cease Fire”. </w:t>
      </w:r>
    </w:p>
    <w:p w:rsidR="00A45DD8" w:rsidRDefault="00A45DD8" w:rsidP="00A45D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A45DD8" w:rsidRPr="00583256" w:rsidRDefault="00A45DD8" w:rsidP="00A45D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83256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A45DD8" w:rsidRDefault="00A45DD8" w:rsidP="00A45D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worried about a gun’s ability to function properly, you should test fire it in a safe area.</w:t>
      </w:r>
    </w:p>
    <w:p w:rsidR="00A45DD8" w:rsidRDefault="00A45DD8" w:rsidP="00A45D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A45DD8" w:rsidRPr="00583256" w:rsidRDefault="00A45DD8" w:rsidP="00A45D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83256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A45DD8" w:rsidRDefault="00A45DD8" w:rsidP="00A45D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hunting with other hunters, it is important to know where the other hunters are at all times.</w:t>
      </w:r>
    </w:p>
    <w:p w:rsidR="00A45DD8" w:rsidRPr="00583256" w:rsidRDefault="00A45DD8" w:rsidP="00A45D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83256">
        <w:rPr>
          <w:rFonts w:ascii="Times New Roman" w:hAnsi="Times New Roman" w:cs="Times New Roman"/>
          <w:sz w:val="24"/>
          <w:szCs w:val="24"/>
          <w:highlight w:val="yellow"/>
        </w:rPr>
        <w:t>True</w:t>
      </w:r>
    </w:p>
    <w:p w:rsidR="00A45DD8" w:rsidRDefault="00A45DD8" w:rsidP="00A45D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184021" w:rsidRDefault="00184021" w:rsidP="00184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shooting, you should use eye and ear protection.</w:t>
      </w:r>
    </w:p>
    <w:p w:rsidR="00184021" w:rsidRPr="00583256" w:rsidRDefault="00184021" w:rsidP="001840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83256">
        <w:rPr>
          <w:rFonts w:ascii="Times New Roman" w:hAnsi="Times New Roman" w:cs="Times New Roman"/>
          <w:sz w:val="24"/>
          <w:szCs w:val="24"/>
          <w:highlight w:val="yellow"/>
        </w:rPr>
        <w:t>True</w:t>
      </w:r>
    </w:p>
    <w:p w:rsidR="00184021" w:rsidRDefault="00184021" w:rsidP="001840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184021" w:rsidRDefault="00184021" w:rsidP="00184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three types of rifle sights are: peep, open, and telescopic</w:t>
      </w:r>
    </w:p>
    <w:p w:rsidR="00184021" w:rsidRPr="00583256" w:rsidRDefault="00184021" w:rsidP="001840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83256">
        <w:rPr>
          <w:rFonts w:ascii="Times New Roman" w:hAnsi="Times New Roman" w:cs="Times New Roman"/>
          <w:sz w:val="24"/>
          <w:szCs w:val="24"/>
          <w:highlight w:val="yellow"/>
        </w:rPr>
        <w:t>True</w:t>
      </w:r>
    </w:p>
    <w:p w:rsidR="00184021" w:rsidRDefault="00184021" w:rsidP="001840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184021" w:rsidRDefault="00184021" w:rsidP="00184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speed of the bullet measured in feet per second is called velocity</w:t>
      </w:r>
    </w:p>
    <w:p w:rsidR="00184021" w:rsidRPr="00583256" w:rsidRDefault="00184021" w:rsidP="001840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83256">
        <w:rPr>
          <w:rFonts w:ascii="Times New Roman" w:hAnsi="Times New Roman" w:cs="Times New Roman"/>
          <w:sz w:val="24"/>
          <w:szCs w:val="24"/>
          <w:highlight w:val="yellow"/>
        </w:rPr>
        <w:t>True</w:t>
      </w:r>
    </w:p>
    <w:p w:rsidR="00184021" w:rsidRDefault="00184021" w:rsidP="001840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184021" w:rsidRDefault="00583256" w:rsidP="00184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body of water</w:t>
      </w:r>
      <w:r w:rsidR="00184021">
        <w:rPr>
          <w:rFonts w:ascii="Times New Roman" w:hAnsi="Times New Roman" w:cs="Times New Roman"/>
          <w:sz w:val="24"/>
          <w:szCs w:val="24"/>
        </w:rPr>
        <w:t xml:space="preserve"> is a safe back stop.</w:t>
      </w:r>
    </w:p>
    <w:p w:rsidR="00184021" w:rsidRDefault="00184021" w:rsidP="001840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184021" w:rsidRPr="00583256" w:rsidRDefault="00184021" w:rsidP="001840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83256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184021" w:rsidRDefault="00583256" w:rsidP="00184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84021">
        <w:rPr>
          <w:rFonts w:ascii="Times New Roman" w:hAnsi="Times New Roman" w:cs="Times New Roman"/>
          <w:sz w:val="24"/>
          <w:szCs w:val="24"/>
        </w:rPr>
        <w:t>“Cease Fire” means to stop shooting, open your action, and lay down your firearm.</w:t>
      </w:r>
    </w:p>
    <w:p w:rsidR="00184021" w:rsidRPr="00583256" w:rsidRDefault="00184021" w:rsidP="001840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83256">
        <w:rPr>
          <w:rFonts w:ascii="Times New Roman" w:hAnsi="Times New Roman" w:cs="Times New Roman"/>
          <w:sz w:val="24"/>
          <w:szCs w:val="24"/>
          <w:highlight w:val="yellow"/>
        </w:rPr>
        <w:t>True</w:t>
      </w:r>
    </w:p>
    <w:p w:rsidR="00184021" w:rsidRDefault="00184021" w:rsidP="001840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583256" w:rsidRDefault="00583256" w:rsidP="00583256">
      <w:pPr>
        <w:rPr>
          <w:rFonts w:ascii="Times New Roman" w:hAnsi="Times New Roman" w:cs="Times New Roman"/>
          <w:sz w:val="24"/>
          <w:szCs w:val="24"/>
        </w:rPr>
      </w:pPr>
    </w:p>
    <w:p w:rsidR="00184021" w:rsidRPr="00583256" w:rsidRDefault="00184021" w:rsidP="00583256">
      <w:pPr>
        <w:rPr>
          <w:rFonts w:ascii="Times New Roman" w:hAnsi="Times New Roman" w:cs="Times New Roman"/>
          <w:sz w:val="24"/>
          <w:szCs w:val="24"/>
        </w:rPr>
      </w:pPr>
    </w:p>
    <w:sectPr w:rsidR="00184021" w:rsidRPr="00583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FB7"/>
    <w:multiLevelType w:val="hybridMultilevel"/>
    <w:tmpl w:val="278449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2D63"/>
    <w:multiLevelType w:val="hybridMultilevel"/>
    <w:tmpl w:val="DB6A1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50D9"/>
    <w:multiLevelType w:val="hybridMultilevel"/>
    <w:tmpl w:val="B76E8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4F8E"/>
    <w:multiLevelType w:val="hybridMultilevel"/>
    <w:tmpl w:val="6C9C2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D025F"/>
    <w:multiLevelType w:val="hybridMultilevel"/>
    <w:tmpl w:val="6C325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B6F49"/>
    <w:multiLevelType w:val="hybridMultilevel"/>
    <w:tmpl w:val="423A1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17C1A"/>
    <w:multiLevelType w:val="hybridMultilevel"/>
    <w:tmpl w:val="8FA88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F3AD5"/>
    <w:multiLevelType w:val="hybridMultilevel"/>
    <w:tmpl w:val="6FA43E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E1C99"/>
    <w:multiLevelType w:val="hybridMultilevel"/>
    <w:tmpl w:val="B4AA6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827ED"/>
    <w:multiLevelType w:val="hybridMultilevel"/>
    <w:tmpl w:val="B36CE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55120"/>
    <w:multiLevelType w:val="hybridMultilevel"/>
    <w:tmpl w:val="D9F06F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5148"/>
    <w:multiLevelType w:val="hybridMultilevel"/>
    <w:tmpl w:val="1540A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710E3"/>
    <w:multiLevelType w:val="hybridMultilevel"/>
    <w:tmpl w:val="F6EEC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F55F6"/>
    <w:multiLevelType w:val="hybridMultilevel"/>
    <w:tmpl w:val="EF0E9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9707B"/>
    <w:multiLevelType w:val="hybridMultilevel"/>
    <w:tmpl w:val="F6BE8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06654"/>
    <w:multiLevelType w:val="hybridMultilevel"/>
    <w:tmpl w:val="EB7C8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77FD2"/>
    <w:multiLevelType w:val="hybridMultilevel"/>
    <w:tmpl w:val="F580F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C5F89"/>
    <w:multiLevelType w:val="hybridMultilevel"/>
    <w:tmpl w:val="97BA3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8"/>
  </w:num>
  <w:num w:numId="7">
    <w:abstractNumId w:val="13"/>
  </w:num>
  <w:num w:numId="8">
    <w:abstractNumId w:val="4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5"/>
  </w:num>
  <w:num w:numId="14">
    <w:abstractNumId w:val="7"/>
  </w:num>
  <w:num w:numId="15">
    <w:abstractNumId w:val="10"/>
  </w:num>
  <w:num w:numId="16">
    <w:abstractNumId w:val="1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05"/>
    <w:rsid w:val="00184021"/>
    <w:rsid w:val="002C5945"/>
    <w:rsid w:val="00334171"/>
    <w:rsid w:val="00583256"/>
    <w:rsid w:val="00A45DD8"/>
    <w:rsid w:val="00C924E7"/>
    <w:rsid w:val="00DA0B05"/>
    <w:rsid w:val="00E8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E995"/>
  <w15:chartTrackingRefBased/>
  <w15:docId w15:val="{3E4D9176-07A7-43BC-B90C-FF5B8742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Salopek, Savannah</dc:creator>
  <cp:keywords/>
  <dc:description/>
  <cp:lastModifiedBy>Turner, Christina</cp:lastModifiedBy>
  <cp:revision>3</cp:revision>
  <cp:lastPrinted>2018-02-14T18:54:00Z</cp:lastPrinted>
  <dcterms:created xsi:type="dcterms:W3CDTF">2017-12-28T16:33:00Z</dcterms:created>
  <dcterms:modified xsi:type="dcterms:W3CDTF">2018-02-14T23:17:00Z</dcterms:modified>
</cp:coreProperties>
</file>