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B5" w:rsidRPr="00A2784A" w:rsidRDefault="00A2784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784A">
        <w:rPr>
          <w:rFonts w:ascii="Times New Roman" w:hAnsi="Times New Roman" w:cs="Times New Roman"/>
          <w:b/>
          <w:sz w:val="28"/>
          <w:szCs w:val="28"/>
        </w:rPr>
        <w:t>Shotgun Test Bank</w:t>
      </w:r>
    </w:p>
    <w:p w:rsidR="00F669A1" w:rsidRDefault="00F669A1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stock serves as the shotgun’s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Grip</w:t>
      </w:r>
    </w:p>
    <w:p w:rsidR="00F669A1" w:rsidRPr="00EA0FE0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A0FE0">
        <w:rPr>
          <w:rFonts w:ascii="Times New Roman" w:hAnsi="Times New Roman" w:cs="Times New Roman"/>
          <w:sz w:val="24"/>
          <w:szCs w:val="24"/>
          <w:highlight w:val="yellow"/>
        </w:rPr>
        <w:t>Handle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Muzzle</w:t>
      </w:r>
    </w:p>
    <w:p w:rsidR="00F669A1" w:rsidRDefault="00F669A1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__________ is the metal tube through which the shot passes on its way to the target. </w:t>
      </w:r>
    </w:p>
    <w:p w:rsidR="00F669A1" w:rsidRPr="00EA0FE0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A0FE0">
        <w:rPr>
          <w:rFonts w:ascii="Times New Roman" w:hAnsi="Times New Roman" w:cs="Times New Roman"/>
          <w:sz w:val="24"/>
          <w:szCs w:val="24"/>
          <w:highlight w:val="yellow"/>
        </w:rPr>
        <w:t>Barrel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</w:t>
      </w:r>
    </w:p>
    <w:p w:rsidR="00F669A1" w:rsidRDefault="00F669A1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shotguns are loaded at which end of the barrel?</w:t>
      </w:r>
    </w:p>
    <w:p w:rsidR="00F669A1" w:rsidRPr="00EA0FE0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A0FE0">
        <w:rPr>
          <w:rFonts w:ascii="Times New Roman" w:hAnsi="Times New Roman" w:cs="Times New Roman"/>
          <w:sz w:val="24"/>
          <w:szCs w:val="24"/>
          <w:highlight w:val="yellow"/>
        </w:rPr>
        <w:t>Rear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Muzzle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</w:t>
      </w:r>
    </w:p>
    <w:p w:rsidR="00F669A1" w:rsidRDefault="00F669A1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major assembly groups compose the shotgun?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Receiver, trigger, barrel</w:t>
      </w:r>
    </w:p>
    <w:p w:rsidR="00F669A1" w:rsidRPr="00EA0FE0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A0FE0">
        <w:rPr>
          <w:rFonts w:ascii="Times New Roman" w:hAnsi="Times New Roman" w:cs="Times New Roman"/>
          <w:sz w:val="24"/>
          <w:szCs w:val="24"/>
          <w:highlight w:val="yellow"/>
        </w:rPr>
        <w:t>Stock, barrel, action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Chamber, stock, muzzle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Butt, comb, grip</w:t>
      </w:r>
    </w:p>
    <w:p w:rsidR="00F669A1" w:rsidRDefault="00F669A1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moving parts which allow you to load, fire, and unload the shotgun are known as the _____________.</w:t>
      </w:r>
    </w:p>
    <w:p w:rsidR="00F669A1" w:rsidRDefault="00F669A1" w:rsidP="00EA0F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</w:p>
    <w:p w:rsidR="00F669A1" w:rsidRDefault="00F669A1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a type of action?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Hinge</w:t>
      </w:r>
    </w:p>
    <w:p w:rsidR="00F669A1" w:rsidRPr="00D4646F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Choke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Semi-automatic</w:t>
      </w:r>
    </w:p>
    <w:p w:rsidR="00F669A1" w:rsidRDefault="00F669A1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 a 4-H shooting competition, who is allowed to yell “CEASEFIRE”?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range master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4-H member or parent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participating or observing the contest</w:t>
      </w:r>
    </w:p>
    <w:p w:rsidR="00F669A1" w:rsidRPr="00D4646F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All of the above</w:t>
      </w:r>
    </w:p>
    <w:p w:rsidR="00F669A1" w:rsidRDefault="00F669A1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Facility you are shooting at today?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NRA Wildlife Refuge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NRA Waterford Range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NRA Whittington Center</w:t>
      </w:r>
    </w:p>
    <w:p w:rsidR="00F669A1" w:rsidRDefault="00F669A1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NRA Walker’s Center</w:t>
      </w:r>
    </w:p>
    <w:p w:rsidR="007B1157" w:rsidRDefault="007B1157" w:rsidP="007B1157">
      <w:pPr>
        <w:rPr>
          <w:rFonts w:ascii="Times New Roman" w:hAnsi="Times New Roman" w:cs="Times New Roman"/>
          <w:sz w:val="24"/>
          <w:szCs w:val="24"/>
        </w:rPr>
      </w:pPr>
    </w:p>
    <w:p w:rsidR="007B1157" w:rsidRPr="007B1157" w:rsidRDefault="007B1157" w:rsidP="007B1157">
      <w:pPr>
        <w:rPr>
          <w:rFonts w:ascii="Times New Roman" w:hAnsi="Times New Roman" w:cs="Times New Roman"/>
          <w:sz w:val="24"/>
          <w:szCs w:val="24"/>
        </w:rPr>
      </w:pPr>
    </w:p>
    <w:p w:rsidR="00F669A1" w:rsidRDefault="00F669A1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Shotgun shells consist of the following: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 powder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body</w:t>
      </w:r>
    </w:p>
    <w:p w:rsidR="00F669A1" w:rsidRPr="00D4646F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All the above</w:t>
      </w:r>
    </w:p>
    <w:p w:rsidR="00F669A1" w:rsidRDefault="00F669A1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on a shotgun do you use to cause the gun to fire?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Barrel 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</w:p>
    <w:p w:rsidR="00F669A1" w:rsidRPr="00D4646F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Trigger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</w:p>
    <w:p w:rsidR="00F669A1" w:rsidRDefault="00F669A1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young children are around the house, it is safest to: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guns with ammunition where they can reach them</w:t>
      </w:r>
    </w:p>
    <w:p w:rsidR="00F669A1" w:rsidRPr="00D4646F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Lock guns in a high place with ammunition in a separate place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guns lying around the house loaded for protection</w:t>
      </w:r>
    </w:p>
    <w:p w:rsidR="00F669A1" w:rsidRDefault="00F669A1" w:rsidP="00F669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guns in the bottom of the closest with the ammunition nearby</w:t>
      </w:r>
    </w:p>
    <w:p w:rsidR="00F669A1" w:rsidRDefault="006C2B12" w:rsidP="00F66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cleaning your shotgun,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need to worry about the direction the barrel is pointing</w:t>
      </w:r>
    </w:p>
    <w:p w:rsidR="006C2B12" w:rsidRPr="00D4646F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You should always make sure the barrel of your gun is pointing in a safe direction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okay to clean it while it’s loaded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need to worry about cleaning it</w:t>
      </w:r>
    </w:p>
    <w:p w:rsidR="006C2B12" w:rsidRDefault="006C2B12" w:rsidP="006C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hunting,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okay to shoot at anything that is moving, regardless of the location of the target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okay to ride around pretending to shoot your friends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okay to shoot at old run-down shacks in the woods</w:t>
      </w:r>
    </w:p>
    <w:p w:rsidR="006C2B12" w:rsidRPr="00D4646F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None of the above</w:t>
      </w:r>
    </w:p>
    <w:p w:rsidR="006C2B12" w:rsidRDefault="006C2B12" w:rsidP="006C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duck hunting,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safe to stand and shoot from a moving boat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safe to shoot over the water when there are hunters in the water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safe to shoot at ducks on the water when there are hunters on the opposite side</w:t>
      </w:r>
    </w:p>
    <w:p w:rsidR="006C2B12" w:rsidRPr="00D4646F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None of the above</w:t>
      </w:r>
    </w:p>
    <w:p w:rsidR="006C2B12" w:rsidRDefault="006C2B12" w:rsidP="006C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driving to your hunting locations, it is safest to travel</w:t>
      </w:r>
    </w:p>
    <w:p w:rsidR="006C2B12" w:rsidRPr="00D4646F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With your action open and your gun unloaded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your action open and your gun loaded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your action closed and your gun loaded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your action closed and your gun unloaded</w:t>
      </w:r>
    </w:p>
    <w:p w:rsidR="006C2B12" w:rsidRDefault="006C2B12" w:rsidP="006C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the safest place to practice shooting your shotgun?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back yard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fiend near a busy highway</w:t>
      </w:r>
    </w:p>
    <w:p w:rsidR="006C2B12" w:rsidRPr="00D4646F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A shotgun shooting range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pasture with cattle and horses in it</w:t>
      </w:r>
    </w:p>
    <w:p w:rsidR="007B1157" w:rsidRPr="007B1157" w:rsidRDefault="007B1157" w:rsidP="007B1157">
      <w:pPr>
        <w:rPr>
          <w:rFonts w:ascii="Times New Roman" w:hAnsi="Times New Roman" w:cs="Times New Roman"/>
          <w:sz w:val="24"/>
          <w:szCs w:val="24"/>
        </w:rPr>
      </w:pPr>
    </w:p>
    <w:p w:rsidR="006C2B12" w:rsidRDefault="006C2B12" w:rsidP="006C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following is NOT a shotgun discipline?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stand</w:t>
      </w:r>
    </w:p>
    <w:p w:rsidR="006C2B12" w:rsidRPr="00D4646F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Pasture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Skeet</w:t>
      </w:r>
    </w:p>
    <w:p w:rsidR="006C2B12" w:rsidRDefault="006C2B12" w:rsidP="006C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direction to point the muzzle of your shotgun when loading?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Pointed towards you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water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Pointed towards a group of people</w:t>
      </w:r>
    </w:p>
    <w:p w:rsidR="006C2B12" w:rsidRPr="00D4646F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 xml:space="preserve">Away </w:t>
      </w:r>
      <w:r w:rsidR="00D4646F">
        <w:rPr>
          <w:rFonts w:ascii="Times New Roman" w:hAnsi="Times New Roman" w:cs="Times New Roman"/>
          <w:sz w:val="24"/>
          <w:szCs w:val="24"/>
          <w:highlight w:val="yellow"/>
        </w:rPr>
        <w:t xml:space="preserve">from everything </w:t>
      </w:r>
      <w:r w:rsidRPr="00D4646F">
        <w:rPr>
          <w:rFonts w:ascii="Times New Roman" w:hAnsi="Times New Roman" w:cs="Times New Roman"/>
          <w:sz w:val="24"/>
          <w:szCs w:val="24"/>
          <w:highlight w:val="yellow"/>
        </w:rPr>
        <w:t>in a safe direction</w:t>
      </w:r>
    </w:p>
    <w:p w:rsidR="006C2B12" w:rsidRDefault="006C2B12" w:rsidP="006C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ammunition should be used in a 12-gauge shotgun?</w:t>
      </w:r>
    </w:p>
    <w:p w:rsidR="006C2B12" w:rsidRPr="00317BBC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12-gauge shell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 centerfire rifle ammo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20-gauge shell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16-gauge shell</w:t>
      </w:r>
    </w:p>
    <w:p w:rsidR="006C2B12" w:rsidRDefault="006C2B12" w:rsidP="006C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type of shotgun?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20-gauge</w:t>
      </w:r>
    </w:p>
    <w:p w:rsidR="006C2B12" w:rsidRPr="00317BBC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.223 caliber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16-gauge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12-gauge</w:t>
      </w:r>
    </w:p>
    <w:p w:rsidR="006C2B12" w:rsidRDefault="006C2B12" w:rsidP="006C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to wear the following safety equipment when firing a shotgun: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glasses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protection</w:t>
      </w:r>
    </w:p>
    <w:p w:rsidR="006C2B12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need safety protection</w:t>
      </w:r>
    </w:p>
    <w:p w:rsidR="006C2B12" w:rsidRPr="00317BBC" w:rsidRDefault="006C2B12" w:rsidP="006C2B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Both A and B</w:t>
      </w:r>
    </w:p>
    <w:p w:rsidR="006C2B12" w:rsidRDefault="008848EC" w:rsidP="006C2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type of shotgun action?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Hinge/Break Open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Semi-automatic</w:t>
      </w:r>
    </w:p>
    <w:p w:rsidR="008848EC" w:rsidRPr="00317BB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Self-load</w:t>
      </w:r>
    </w:p>
    <w:p w:rsidR="008848EC" w:rsidRDefault="008848EC" w:rsidP="00884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should you clean your shotgun?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years after county contest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has to be cleaned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on Mondays</w:t>
      </w:r>
    </w:p>
    <w:p w:rsidR="008848EC" w:rsidRPr="00317BB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After every use</w:t>
      </w:r>
    </w:p>
    <w:p w:rsidR="008848EC" w:rsidRDefault="008848EC" w:rsidP="00884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should you NEVER put your finger on your shotgun until ready to fire?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stock</w:t>
      </w:r>
    </w:p>
    <w:p w:rsidR="008848EC" w:rsidRPr="00317BB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The trigger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muzzle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peep sight</w:t>
      </w:r>
    </w:p>
    <w:p w:rsidR="007B1157" w:rsidRDefault="007B1157" w:rsidP="007B1157">
      <w:pPr>
        <w:rPr>
          <w:rFonts w:ascii="Times New Roman" w:hAnsi="Times New Roman" w:cs="Times New Roman"/>
          <w:sz w:val="24"/>
          <w:szCs w:val="24"/>
        </w:rPr>
      </w:pPr>
    </w:p>
    <w:p w:rsidR="007B1157" w:rsidRPr="007B1157" w:rsidRDefault="007B1157" w:rsidP="007B1157">
      <w:pPr>
        <w:rPr>
          <w:rFonts w:ascii="Times New Roman" w:hAnsi="Times New Roman" w:cs="Times New Roman"/>
          <w:sz w:val="24"/>
          <w:szCs w:val="24"/>
        </w:rPr>
      </w:pPr>
    </w:p>
    <w:p w:rsidR="008848EC" w:rsidRDefault="008848EC" w:rsidP="00884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shotgun should be stored: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Loaded and in a case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Soaked in cleaning solvent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Locked together with ammunition</w:t>
      </w:r>
    </w:p>
    <w:p w:rsidR="008848EC" w:rsidRPr="00317BB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Unloaded, cleaned, and locked</w:t>
      </w:r>
    </w:p>
    <w:p w:rsidR="008848EC" w:rsidRDefault="008848EC" w:rsidP="00884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eye with which a person naturally aims with is called:</w:t>
      </w:r>
    </w:p>
    <w:p w:rsidR="008848EC" w:rsidRPr="00317BB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Dominate/Master eye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eye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 eye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eye</w:t>
      </w:r>
    </w:p>
    <w:p w:rsidR="008848EC" w:rsidRDefault="008848EC" w:rsidP="00884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follow through when shooting a shotgun is when: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shotgun is squeezed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movement is stopped on touching the target</w:t>
      </w:r>
    </w:p>
    <w:p w:rsidR="008848E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stock is removed from the shoulder</w:t>
      </w:r>
    </w:p>
    <w:p w:rsidR="008848EC" w:rsidRPr="00317BBC" w:rsidRDefault="008848EC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317BBC" w:rsidRPr="00317BBC">
        <w:rPr>
          <w:rFonts w:ascii="Times New Roman" w:hAnsi="Times New Roman" w:cs="Times New Roman"/>
          <w:sz w:val="24"/>
          <w:szCs w:val="24"/>
          <w:highlight w:val="yellow"/>
        </w:rPr>
        <w:t>shotgun muzzle move</w:t>
      </w:r>
      <w:r w:rsidRPr="00317BBC">
        <w:rPr>
          <w:rFonts w:ascii="Times New Roman" w:hAnsi="Times New Roman" w:cs="Times New Roman"/>
          <w:sz w:val="24"/>
          <w:szCs w:val="24"/>
          <w:highlight w:val="yellow"/>
        </w:rPr>
        <w:t>s through the target</w:t>
      </w:r>
    </w:p>
    <w:p w:rsidR="008848EC" w:rsidRDefault="00301C34" w:rsidP="00884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shooting your shotgun and have a “misfire” you should:</w:t>
      </w:r>
    </w:p>
    <w:p w:rsidR="00301C34" w:rsidRDefault="00301C34" w:rsidP="00301C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 unload your gun and try again</w:t>
      </w:r>
    </w:p>
    <w:p w:rsidR="00301C34" w:rsidRPr="00317BBC" w:rsidRDefault="00301C34" w:rsidP="00301C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Keep and muzzle loaded in a safe direction, waiting a minimum of 30 seconds before unloading</w:t>
      </w:r>
    </w:p>
    <w:p w:rsidR="00301C34" w:rsidRDefault="00301C34" w:rsidP="00301C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re-shooting the shell</w:t>
      </w:r>
    </w:p>
    <w:p w:rsidR="00301C34" w:rsidRDefault="00301C34" w:rsidP="00301C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around with the loaded gun and find an adult.</w:t>
      </w:r>
    </w:p>
    <w:p w:rsidR="00301C34" w:rsidRDefault="00301C34" w:rsidP="0030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NOT one of the 5 shooting fundamentals of shotgun?</w:t>
      </w:r>
    </w:p>
    <w:p w:rsidR="00301C34" w:rsidRDefault="00301C34" w:rsidP="00301C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Stance</w:t>
      </w:r>
    </w:p>
    <w:p w:rsidR="00301C34" w:rsidRPr="00317BBC" w:rsidRDefault="00301C34" w:rsidP="00301C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Squeeze trigger</w:t>
      </w:r>
    </w:p>
    <w:p w:rsidR="00301C34" w:rsidRDefault="00301C34" w:rsidP="00301C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Swing to target</w:t>
      </w:r>
    </w:p>
    <w:p w:rsidR="00301C34" w:rsidRDefault="00301C34" w:rsidP="00301C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Follow-trough</w:t>
      </w:r>
    </w:p>
    <w:p w:rsidR="00301C34" w:rsidRDefault="00893D6F" w:rsidP="00301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NRA stand for?</w:t>
      </w:r>
    </w:p>
    <w:p w:rsidR="00893D6F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Nation’s Renegade Association</w:t>
      </w:r>
    </w:p>
    <w:p w:rsidR="00893D6F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Retired Airheads</w:t>
      </w:r>
    </w:p>
    <w:p w:rsidR="00893D6F" w:rsidRPr="00317BBC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National Rifle Association</w:t>
      </w:r>
    </w:p>
    <w:p w:rsidR="00893D6F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Rifle Aimers</w:t>
      </w:r>
    </w:p>
    <w:p w:rsidR="00893D6F" w:rsidRDefault="00893D6F" w:rsidP="00893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choke on a shotgun controls:</w:t>
      </w:r>
    </w:p>
    <w:p w:rsidR="00893D6F" w:rsidRPr="00317BBC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The spread of the shot</w:t>
      </w:r>
    </w:p>
    <w:p w:rsidR="00893D6F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of the gun</w:t>
      </w:r>
    </w:p>
    <w:p w:rsidR="00893D6F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</w:t>
      </w:r>
    </w:p>
    <w:p w:rsidR="00893D6F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 through</w:t>
      </w:r>
    </w:p>
    <w:p w:rsidR="00893D6F" w:rsidRDefault="00893D6F" w:rsidP="00893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safety on a firearm is:</w:t>
      </w:r>
    </w:p>
    <w:p w:rsidR="00893D6F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on the barrel</w:t>
      </w:r>
    </w:p>
    <w:p w:rsidR="00893D6F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positive way to keep the trigger from being pulled</w:t>
      </w:r>
    </w:p>
    <w:p w:rsidR="00893D6F" w:rsidRPr="00317BBC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A mechanical device which can fail</w:t>
      </w:r>
    </w:p>
    <w:p w:rsidR="00893D6F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Pulled to fire a firearm</w:t>
      </w:r>
    </w:p>
    <w:p w:rsidR="007B1157" w:rsidRPr="007B1157" w:rsidRDefault="007B1157" w:rsidP="007B1157">
      <w:pPr>
        <w:rPr>
          <w:rFonts w:ascii="Times New Roman" w:hAnsi="Times New Roman" w:cs="Times New Roman"/>
          <w:sz w:val="24"/>
          <w:szCs w:val="24"/>
        </w:rPr>
      </w:pPr>
    </w:p>
    <w:p w:rsidR="00893D6F" w:rsidRDefault="00893D6F" w:rsidP="00893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.410 is a type of shotgun.</w:t>
      </w:r>
    </w:p>
    <w:p w:rsidR="00893D6F" w:rsidRPr="00317BBC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893D6F" w:rsidRDefault="00893D6F" w:rsidP="00893D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shotgun differs from other firearms in that it fires a number of projectiles instead of a single projectile.</w:t>
      </w:r>
    </w:p>
    <w:p w:rsidR="007B1157" w:rsidRPr="00EA0FE0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A0FE0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Shotgun can be used like rifles.</w:t>
      </w:r>
    </w:p>
    <w:p w:rsidR="007B1157" w:rsidRPr="00EA0FE0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EA0FE0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hunting with other hunters, it is important to know where the other hunters are at all times.</w:t>
      </w:r>
    </w:p>
    <w:p w:rsidR="007B1157" w:rsidRPr="00D4646F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 xml:space="preserve">True </w:t>
      </w:r>
    </w:p>
    <w:p w:rsid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riding around on your 4-wheeler, it is always good to have your shotgun loaded in case you see something you want to shoot.</w:t>
      </w:r>
    </w:p>
    <w:p w:rsid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7B1157" w:rsidRPr="00D4646F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smart to make sure that your barrel is clear of obstructions and that you are using the right type of shotgun shell before shooting.</w:t>
      </w:r>
    </w:p>
    <w:p w:rsidR="007B1157" w:rsidRPr="00D4646F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4646F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is funny to point your shotgun at your friend even when it is not loaded.</w:t>
      </w:r>
    </w:p>
    <w:p w:rsid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7B1157" w:rsidRP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B1157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CHOKE is part of a shotgun at the muzzle that controls the spread of a shot.</w:t>
      </w:r>
    </w:p>
    <w:p w:rsidR="007B1157" w:rsidRPr="00317BBC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TRIGGER is pulled on a shotgun instead of squeezed.</w:t>
      </w:r>
    </w:p>
    <w:p w:rsidR="007B1157" w:rsidRPr="00317BBC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RIMFIRE is the type of ammunition used in your shotgun.</w:t>
      </w:r>
    </w:p>
    <w:p w:rsid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7B1157" w:rsidRPr="00317BBC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 of the stock that lies under the barrel is called the FOREARM.</w:t>
      </w:r>
    </w:p>
    <w:p w:rsidR="007B1157" w:rsidRPr="00317BBC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WAD separates the shot from the powder.</w:t>
      </w:r>
    </w:p>
    <w:p w:rsidR="007B1157" w:rsidRPr="00317BBC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7B1157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7B1157" w:rsidRDefault="007B1157" w:rsidP="007B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shooting, know your target and what is beyond.</w:t>
      </w:r>
    </w:p>
    <w:p w:rsidR="007B1157" w:rsidRPr="00317BBC" w:rsidRDefault="007B1157" w:rsidP="007B11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17BBC">
        <w:rPr>
          <w:rFonts w:ascii="Times New Roman" w:hAnsi="Times New Roman" w:cs="Times New Roman"/>
          <w:sz w:val="24"/>
          <w:szCs w:val="24"/>
          <w:highlight w:val="yellow"/>
        </w:rPr>
        <w:t>True</w:t>
      </w:r>
    </w:p>
    <w:p w:rsidR="008848EC" w:rsidRPr="007B1157" w:rsidRDefault="007B1157" w:rsidP="00884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sectPr w:rsidR="008848EC" w:rsidRPr="007B1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1A8"/>
    <w:multiLevelType w:val="hybridMultilevel"/>
    <w:tmpl w:val="BB5A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7E4"/>
    <w:multiLevelType w:val="hybridMultilevel"/>
    <w:tmpl w:val="DA4C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1"/>
    <w:rsid w:val="00301C34"/>
    <w:rsid w:val="00317BBC"/>
    <w:rsid w:val="006C2B12"/>
    <w:rsid w:val="007B1157"/>
    <w:rsid w:val="008848EC"/>
    <w:rsid w:val="00893D6F"/>
    <w:rsid w:val="00935DB5"/>
    <w:rsid w:val="00A2784A"/>
    <w:rsid w:val="00D4646F"/>
    <w:rsid w:val="00EA0FE0"/>
    <w:rsid w:val="00F02AA6"/>
    <w:rsid w:val="00F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6C93"/>
  <w15:chartTrackingRefBased/>
  <w15:docId w15:val="{95314D66-1A51-4550-8D29-866F3219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Salopek, Savannah</dc:creator>
  <cp:keywords/>
  <dc:description/>
  <cp:lastModifiedBy>Turner, Christina</cp:lastModifiedBy>
  <cp:revision>6</cp:revision>
  <cp:lastPrinted>2018-02-14T20:18:00Z</cp:lastPrinted>
  <dcterms:created xsi:type="dcterms:W3CDTF">2017-12-28T19:02:00Z</dcterms:created>
  <dcterms:modified xsi:type="dcterms:W3CDTF">2018-02-14T20:29:00Z</dcterms:modified>
</cp:coreProperties>
</file>